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0E548" w14:textId="4F896635" w:rsidR="001F6246" w:rsidRPr="005F006E" w:rsidRDefault="00953F02" w:rsidP="00953F02">
      <w:pPr>
        <w:jc w:val="center"/>
        <w:rPr>
          <w:rFonts w:ascii="Cambria" w:hAnsi="Cambria"/>
          <w:b/>
          <w:bCs/>
          <w:sz w:val="28"/>
          <w:szCs w:val="28"/>
        </w:rPr>
      </w:pPr>
      <w:r w:rsidRPr="005F006E">
        <w:rPr>
          <w:rFonts w:ascii="Cambria" w:hAnsi="Cambria"/>
          <w:b/>
          <w:bCs/>
          <w:sz w:val="28"/>
          <w:szCs w:val="28"/>
        </w:rPr>
        <w:t>Tabela parametrów</w:t>
      </w:r>
      <w:r w:rsidR="000E0DD2" w:rsidRPr="005F006E">
        <w:rPr>
          <w:rFonts w:ascii="Cambria" w:hAnsi="Cambria"/>
          <w:b/>
          <w:bCs/>
          <w:sz w:val="28"/>
          <w:szCs w:val="28"/>
        </w:rPr>
        <w:t xml:space="preserve"> – Gospodarka szkółkarska</w:t>
      </w:r>
    </w:p>
    <w:p w14:paraId="3181E6E1" w14:textId="5F8321F9" w:rsidR="00953F02" w:rsidRPr="005F006E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BB7833" w:rsidRPr="005F006E" w14:paraId="3F08DECA" w14:textId="3AE899C0" w:rsidTr="00BF4451">
        <w:trPr>
          <w:cantSplit/>
          <w:tblHeader/>
        </w:trPr>
        <w:tc>
          <w:tcPr>
            <w:tcW w:w="1277" w:type="dxa"/>
          </w:tcPr>
          <w:p w14:paraId="614B0CDE" w14:textId="77777777" w:rsidR="00BB7833" w:rsidRPr="005F006E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F006E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F006E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F006E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F006E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 w:rsidRPr="005F006E"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1E67166" w14:textId="1B089251" w:rsidR="00BB7833" w:rsidRPr="005F006E" w:rsidRDefault="00BB7833" w:rsidP="00953F02">
            <w:pPr>
              <w:jc w:val="center"/>
              <w:rPr>
                <w:rFonts w:ascii="Cambria" w:hAnsi="Cambria"/>
              </w:rPr>
            </w:pPr>
            <w:r w:rsidRPr="005F006E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250" w:type="dxa"/>
          </w:tcPr>
          <w:p w14:paraId="70992AB9" w14:textId="3D0BDE06" w:rsidR="00BB7833" w:rsidRPr="005F006E" w:rsidRDefault="00BB7833" w:rsidP="00953F02">
            <w:pPr>
              <w:jc w:val="center"/>
              <w:rPr>
                <w:rFonts w:ascii="Cambria" w:hAnsi="Cambria"/>
              </w:rPr>
            </w:pPr>
            <w:r w:rsidRPr="005F006E"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085F33B2" w14:textId="564C921F" w:rsidR="00BB7833" w:rsidRPr="005F006E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5F006E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2941A0" w:rsidRPr="005F006E" w14:paraId="1A34E75B" w14:textId="77777777" w:rsidTr="004B25C4">
        <w:trPr>
          <w:cantSplit/>
        </w:trPr>
        <w:tc>
          <w:tcPr>
            <w:tcW w:w="1277" w:type="dxa"/>
          </w:tcPr>
          <w:p w14:paraId="24B446DD" w14:textId="3E1FB046" w:rsidR="002941A0" w:rsidRPr="005F006E" w:rsidRDefault="00671EF8" w:rsidP="002941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410</w:t>
            </w:r>
          </w:p>
        </w:tc>
        <w:tc>
          <w:tcPr>
            <w:tcW w:w="1842" w:type="dxa"/>
          </w:tcPr>
          <w:p w14:paraId="330F4E4C" w14:textId="074C127B" w:rsidR="002941A0" w:rsidRPr="005F006E" w:rsidRDefault="002941A0" w:rsidP="002941A0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GLEBOSZ</w:t>
            </w:r>
          </w:p>
        </w:tc>
        <w:tc>
          <w:tcPr>
            <w:tcW w:w="3437" w:type="dxa"/>
          </w:tcPr>
          <w:p w14:paraId="6D3B946C" w14:textId="20BD41F6" w:rsidR="002941A0" w:rsidRPr="005F006E" w:rsidRDefault="002941A0" w:rsidP="002941A0">
            <w:pPr>
              <w:rPr>
                <w:rFonts w:ascii="Cambria" w:hAnsi="Cambria"/>
              </w:rPr>
            </w:pPr>
            <w:r w:rsidRPr="005F006E">
              <w:rPr>
                <w:rFonts w:ascii="Cambria" w:hAnsi="Cambria"/>
              </w:rPr>
              <w:t>Minimalna głębokość głęboszowania</w:t>
            </w:r>
          </w:p>
        </w:tc>
        <w:tc>
          <w:tcPr>
            <w:tcW w:w="1250" w:type="dxa"/>
          </w:tcPr>
          <w:p w14:paraId="21B9D2C5" w14:textId="6448E3A9" w:rsidR="002941A0" w:rsidRPr="005F006E" w:rsidRDefault="00C02661" w:rsidP="00F73A63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30</w:t>
            </w:r>
          </w:p>
        </w:tc>
        <w:tc>
          <w:tcPr>
            <w:tcW w:w="1545" w:type="dxa"/>
          </w:tcPr>
          <w:p w14:paraId="70D799D1" w14:textId="179842C0" w:rsidR="002941A0" w:rsidRPr="005F006E" w:rsidRDefault="002941A0" w:rsidP="002941A0">
            <w:pPr>
              <w:jc w:val="center"/>
              <w:rPr>
                <w:rFonts w:ascii="Cambria" w:hAnsi="Cambria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2941A0" w:rsidRPr="005F006E" w14:paraId="2D2F423F" w14:textId="77777777" w:rsidTr="004B25C4">
        <w:trPr>
          <w:cantSplit/>
        </w:trPr>
        <w:tc>
          <w:tcPr>
            <w:tcW w:w="1277" w:type="dxa"/>
          </w:tcPr>
          <w:p w14:paraId="11A70DAC" w14:textId="066D4C0B" w:rsidR="002941A0" w:rsidRPr="005F006E" w:rsidRDefault="00671EF8" w:rsidP="004B25C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410</w:t>
            </w:r>
          </w:p>
        </w:tc>
        <w:tc>
          <w:tcPr>
            <w:tcW w:w="1842" w:type="dxa"/>
          </w:tcPr>
          <w:p w14:paraId="50C44ADD" w14:textId="77777777" w:rsidR="002941A0" w:rsidRPr="005F006E" w:rsidRDefault="002941A0" w:rsidP="004B25C4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GLEBOSZ</w:t>
            </w:r>
          </w:p>
        </w:tc>
        <w:tc>
          <w:tcPr>
            <w:tcW w:w="3437" w:type="dxa"/>
          </w:tcPr>
          <w:p w14:paraId="1578CFC9" w14:textId="50C986AA" w:rsidR="002941A0" w:rsidRPr="005F006E" w:rsidRDefault="002941A0" w:rsidP="004B25C4">
            <w:pPr>
              <w:rPr>
                <w:rFonts w:ascii="Cambria" w:hAnsi="Cambria"/>
              </w:rPr>
            </w:pPr>
            <w:r w:rsidRPr="005F006E">
              <w:rPr>
                <w:rFonts w:ascii="Cambria" w:hAnsi="Cambria"/>
              </w:rPr>
              <w:t>Średnia odległość pomiędzy przejazdami głęboszowania</w:t>
            </w:r>
          </w:p>
        </w:tc>
        <w:tc>
          <w:tcPr>
            <w:tcW w:w="1250" w:type="dxa"/>
          </w:tcPr>
          <w:p w14:paraId="56C82125" w14:textId="106A15D2" w:rsidR="002941A0" w:rsidRPr="005F006E" w:rsidRDefault="00C02661" w:rsidP="00F73A63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80</w:t>
            </w:r>
          </w:p>
        </w:tc>
        <w:tc>
          <w:tcPr>
            <w:tcW w:w="1545" w:type="dxa"/>
          </w:tcPr>
          <w:p w14:paraId="56AC5B16" w14:textId="77777777" w:rsidR="002941A0" w:rsidRPr="005F006E" w:rsidRDefault="002941A0" w:rsidP="004B25C4">
            <w:pPr>
              <w:jc w:val="center"/>
              <w:rPr>
                <w:rFonts w:ascii="Cambria" w:hAnsi="Cambria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1D739E" w:rsidRPr="005F006E" w14:paraId="1F90D13A" w14:textId="77777777" w:rsidTr="004B25C4">
        <w:trPr>
          <w:cantSplit/>
        </w:trPr>
        <w:tc>
          <w:tcPr>
            <w:tcW w:w="1277" w:type="dxa"/>
          </w:tcPr>
          <w:p w14:paraId="7A9C4E6B" w14:textId="2C53B242" w:rsidR="001D739E" w:rsidRPr="005F006E" w:rsidRDefault="00EB3DEF" w:rsidP="001D739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416</w:t>
            </w:r>
          </w:p>
        </w:tc>
        <w:tc>
          <w:tcPr>
            <w:tcW w:w="1842" w:type="dxa"/>
          </w:tcPr>
          <w:p w14:paraId="59796032" w14:textId="688D376A" w:rsidR="001D739E" w:rsidRPr="005F006E" w:rsidRDefault="001D739E" w:rsidP="001D739E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SR-BK&lt;400</w:t>
            </w:r>
          </w:p>
        </w:tc>
        <w:tc>
          <w:tcPr>
            <w:tcW w:w="3437" w:type="dxa"/>
          </w:tcPr>
          <w:p w14:paraId="206C4BC9" w14:textId="7B641A17" w:rsidR="001D739E" w:rsidRPr="005F006E" w:rsidRDefault="00E3142D" w:rsidP="001D739E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</w:t>
            </w:r>
            <w:r w:rsidR="001D739E" w:rsidRPr="005F006E">
              <w:rPr>
                <w:rFonts w:ascii="Cambria" w:eastAsia="SimSun" w:hAnsi="Cambria"/>
              </w:rPr>
              <w:t>łębokość przykrycia wysianych nasion</w:t>
            </w:r>
          </w:p>
        </w:tc>
        <w:tc>
          <w:tcPr>
            <w:tcW w:w="1250" w:type="dxa"/>
          </w:tcPr>
          <w:p w14:paraId="75A42DE4" w14:textId="4C43D287" w:rsidR="001D739E" w:rsidRPr="005F006E" w:rsidRDefault="00F73A63" w:rsidP="00F73A6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8175CC" w14:textId="68AAEDCB" w:rsidR="001D739E" w:rsidRPr="005F006E" w:rsidRDefault="001D739E" w:rsidP="001D73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1D739E" w:rsidRPr="005F006E" w14:paraId="5BC0E2D4" w14:textId="77777777" w:rsidTr="004B25C4">
        <w:trPr>
          <w:cantSplit/>
        </w:trPr>
        <w:tc>
          <w:tcPr>
            <w:tcW w:w="1277" w:type="dxa"/>
          </w:tcPr>
          <w:p w14:paraId="11B767CE" w14:textId="06B64CB9" w:rsidR="001D739E" w:rsidRPr="005F006E" w:rsidRDefault="00EB3DEF" w:rsidP="001D739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417</w:t>
            </w:r>
          </w:p>
        </w:tc>
        <w:tc>
          <w:tcPr>
            <w:tcW w:w="1842" w:type="dxa"/>
          </w:tcPr>
          <w:p w14:paraId="4415F31F" w14:textId="1CCAA207" w:rsidR="001D739E" w:rsidRPr="005F006E" w:rsidRDefault="001D739E" w:rsidP="001D739E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SR-BK&gt;400</w:t>
            </w:r>
          </w:p>
        </w:tc>
        <w:tc>
          <w:tcPr>
            <w:tcW w:w="3437" w:type="dxa"/>
          </w:tcPr>
          <w:p w14:paraId="191CC953" w14:textId="0CCFB65C" w:rsidR="001D739E" w:rsidRPr="005F006E" w:rsidRDefault="00E3142D" w:rsidP="001D739E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</w:t>
            </w:r>
            <w:r w:rsidR="001D739E" w:rsidRPr="005F006E">
              <w:rPr>
                <w:rFonts w:ascii="Cambria" w:eastAsia="SimSun" w:hAnsi="Cambria"/>
              </w:rPr>
              <w:t>łębokość przykrycia wysianych nasion</w:t>
            </w:r>
          </w:p>
        </w:tc>
        <w:tc>
          <w:tcPr>
            <w:tcW w:w="1250" w:type="dxa"/>
          </w:tcPr>
          <w:p w14:paraId="00643F8F" w14:textId="60F06C98" w:rsidR="001D739E" w:rsidRPr="005F006E" w:rsidRDefault="00F73A63" w:rsidP="00F73A6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E71297" w14:textId="00717BE3" w:rsidR="001D739E" w:rsidRPr="005F006E" w:rsidRDefault="001D739E" w:rsidP="001D73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D54408" w:rsidRPr="005F006E" w14:paraId="3A0605DA" w14:textId="77777777" w:rsidTr="004B25C4">
        <w:trPr>
          <w:cantSplit/>
        </w:trPr>
        <w:tc>
          <w:tcPr>
            <w:tcW w:w="1277" w:type="dxa"/>
          </w:tcPr>
          <w:p w14:paraId="11CABB2E" w14:textId="01F4161E" w:rsidR="00D54408" w:rsidRPr="005F006E" w:rsidRDefault="00EB3DEF" w:rsidP="00D5440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431</w:t>
            </w:r>
          </w:p>
        </w:tc>
        <w:tc>
          <w:tcPr>
            <w:tcW w:w="1842" w:type="dxa"/>
          </w:tcPr>
          <w:p w14:paraId="297B9739" w14:textId="0099B567" w:rsidR="00D54408" w:rsidRPr="005F006E" w:rsidRDefault="00D54408" w:rsidP="00D54408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SR-DB&lt;400</w:t>
            </w:r>
          </w:p>
        </w:tc>
        <w:tc>
          <w:tcPr>
            <w:tcW w:w="3437" w:type="dxa"/>
          </w:tcPr>
          <w:p w14:paraId="05653270" w14:textId="146DDDF2" w:rsidR="00D54408" w:rsidRPr="005F006E" w:rsidRDefault="00E3142D" w:rsidP="00D54408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</w:t>
            </w:r>
            <w:r w:rsidR="00D54408" w:rsidRPr="005F006E">
              <w:rPr>
                <w:rFonts w:ascii="Cambria" w:eastAsia="SimSun" w:hAnsi="Cambria"/>
              </w:rPr>
              <w:t>łębokość przykrycia wysianych nasion</w:t>
            </w:r>
          </w:p>
        </w:tc>
        <w:tc>
          <w:tcPr>
            <w:tcW w:w="1250" w:type="dxa"/>
          </w:tcPr>
          <w:p w14:paraId="164CA62B" w14:textId="4CD2C106" w:rsidR="00D54408" w:rsidRPr="005F006E" w:rsidRDefault="00F73A63" w:rsidP="00F73A6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58F6AEF" w14:textId="5DA8F019" w:rsidR="00D54408" w:rsidRPr="005F006E" w:rsidRDefault="00D54408" w:rsidP="00D5440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D54408" w:rsidRPr="005F006E" w14:paraId="579988C5" w14:textId="77777777" w:rsidTr="004B25C4">
        <w:trPr>
          <w:cantSplit/>
        </w:trPr>
        <w:tc>
          <w:tcPr>
            <w:tcW w:w="1277" w:type="dxa"/>
          </w:tcPr>
          <w:p w14:paraId="141B4A6C" w14:textId="27A7A565" w:rsidR="00D54408" w:rsidRPr="005F006E" w:rsidRDefault="00EB3DEF" w:rsidP="00D5440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432</w:t>
            </w:r>
          </w:p>
        </w:tc>
        <w:tc>
          <w:tcPr>
            <w:tcW w:w="1842" w:type="dxa"/>
          </w:tcPr>
          <w:p w14:paraId="7602DCFC" w14:textId="1CE69AD8" w:rsidR="00D54408" w:rsidRPr="005F006E" w:rsidRDefault="00D54408" w:rsidP="00D54408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SR-DB&gt;400</w:t>
            </w:r>
          </w:p>
        </w:tc>
        <w:tc>
          <w:tcPr>
            <w:tcW w:w="3437" w:type="dxa"/>
          </w:tcPr>
          <w:p w14:paraId="66E4A1E3" w14:textId="4B625DD5" w:rsidR="00D54408" w:rsidRPr="005F006E" w:rsidRDefault="00E3142D" w:rsidP="00D54408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</w:t>
            </w:r>
            <w:r w:rsidR="00D54408" w:rsidRPr="005F006E">
              <w:rPr>
                <w:rFonts w:ascii="Cambria" w:eastAsia="SimSun" w:hAnsi="Cambria"/>
              </w:rPr>
              <w:t>łębokość przykrycia wysianych nasion</w:t>
            </w:r>
          </w:p>
        </w:tc>
        <w:tc>
          <w:tcPr>
            <w:tcW w:w="1250" w:type="dxa"/>
          </w:tcPr>
          <w:p w14:paraId="6C23627F" w14:textId="2634A60B" w:rsidR="00D54408" w:rsidRPr="005F006E" w:rsidRDefault="00F73A63" w:rsidP="00F73A6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4868498" w14:textId="350FE0C0" w:rsidR="00D54408" w:rsidRPr="005F006E" w:rsidRDefault="00D54408" w:rsidP="00D5440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E27269" w:rsidRPr="005F006E" w14:paraId="3CF16EFD" w14:textId="77777777" w:rsidTr="004B25C4">
        <w:trPr>
          <w:cantSplit/>
        </w:trPr>
        <w:tc>
          <w:tcPr>
            <w:tcW w:w="1277" w:type="dxa"/>
          </w:tcPr>
          <w:p w14:paraId="74503567" w14:textId="34BB2C04" w:rsidR="00E27269" w:rsidRPr="005F006E" w:rsidRDefault="00261A30" w:rsidP="00E2726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434</w:t>
            </w:r>
          </w:p>
        </w:tc>
        <w:tc>
          <w:tcPr>
            <w:tcW w:w="1842" w:type="dxa"/>
          </w:tcPr>
          <w:p w14:paraId="441D974B" w14:textId="0DE2CD8F" w:rsidR="00E27269" w:rsidRPr="005F006E" w:rsidRDefault="00E27269" w:rsidP="00E27269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SR-SO&lt;400</w:t>
            </w:r>
          </w:p>
        </w:tc>
        <w:tc>
          <w:tcPr>
            <w:tcW w:w="3437" w:type="dxa"/>
          </w:tcPr>
          <w:p w14:paraId="3E420139" w14:textId="54B3C6E6" w:rsidR="00E27269" w:rsidRPr="005F006E" w:rsidRDefault="00E3142D" w:rsidP="00E27269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</w:t>
            </w:r>
            <w:r w:rsidR="00E27269" w:rsidRPr="005F006E">
              <w:rPr>
                <w:rFonts w:ascii="Cambria" w:eastAsia="SimSun" w:hAnsi="Cambria"/>
              </w:rPr>
              <w:t>łębokość przykrycia wysianych nasion</w:t>
            </w:r>
          </w:p>
        </w:tc>
        <w:tc>
          <w:tcPr>
            <w:tcW w:w="1250" w:type="dxa"/>
          </w:tcPr>
          <w:p w14:paraId="0535AD8B" w14:textId="59EAF7E3" w:rsidR="00E27269" w:rsidRPr="005F006E" w:rsidRDefault="00F73A63" w:rsidP="00F73A6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74F6C0F" w14:textId="679C7BC8" w:rsidR="00E27269" w:rsidRPr="005F006E" w:rsidRDefault="00E27269" w:rsidP="00E272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E27269" w:rsidRPr="005F006E" w14:paraId="75BC7743" w14:textId="77777777" w:rsidTr="004B25C4">
        <w:trPr>
          <w:cantSplit/>
        </w:trPr>
        <w:tc>
          <w:tcPr>
            <w:tcW w:w="1277" w:type="dxa"/>
          </w:tcPr>
          <w:p w14:paraId="153BBD59" w14:textId="5448B0B1" w:rsidR="00E27269" w:rsidRPr="005F006E" w:rsidRDefault="00261A30" w:rsidP="00E2726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435</w:t>
            </w:r>
          </w:p>
        </w:tc>
        <w:tc>
          <w:tcPr>
            <w:tcW w:w="1842" w:type="dxa"/>
          </w:tcPr>
          <w:p w14:paraId="2FDBC637" w14:textId="55BD97C6" w:rsidR="00E27269" w:rsidRPr="005F006E" w:rsidRDefault="00E27269" w:rsidP="00E27269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SR-OL&lt;400</w:t>
            </w:r>
          </w:p>
        </w:tc>
        <w:tc>
          <w:tcPr>
            <w:tcW w:w="3437" w:type="dxa"/>
          </w:tcPr>
          <w:p w14:paraId="1D4FFF61" w14:textId="768FACE3" w:rsidR="00E27269" w:rsidRPr="005F006E" w:rsidRDefault="00E3142D" w:rsidP="00E27269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</w:t>
            </w:r>
            <w:r w:rsidR="00E27269" w:rsidRPr="005F006E">
              <w:rPr>
                <w:rFonts w:ascii="Cambria" w:eastAsia="SimSun" w:hAnsi="Cambria"/>
              </w:rPr>
              <w:t>łębokość przykrycia wysianych nasion</w:t>
            </w:r>
          </w:p>
        </w:tc>
        <w:tc>
          <w:tcPr>
            <w:tcW w:w="1250" w:type="dxa"/>
          </w:tcPr>
          <w:p w14:paraId="2104E616" w14:textId="09C4B1F0" w:rsidR="00E27269" w:rsidRPr="005F006E" w:rsidRDefault="00F73A63" w:rsidP="00F73A6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3FB9629" w14:textId="79459C51" w:rsidR="00E27269" w:rsidRPr="005F006E" w:rsidRDefault="00E27269" w:rsidP="00E272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E27269" w:rsidRPr="005F006E" w14:paraId="5BF602B2" w14:textId="77777777" w:rsidTr="004B25C4">
        <w:trPr>
          <w:cantSplit/>
        </w:trPr>
        <w:tc>
          <w:tcPr>
            <w:tcW w:w="1277" w:type="dxa"/>
          </w:tcPr>
          <w:p w14:paraId="5A383369" w14:textId="4EFAD754" w:rsidR="00E27269" w:rsidRPr="005F006E" w:rsidRDefault="00261A30" w:rsidP="00E2726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436</w:t>
            </w:r>
          </w:p>
        </w:tc>
        <w:tc>
          <w:tcPr>
            <w:tcW w:w="1842" w:type="dxa"/>
          </w:tcPr>
          <w:p w14:paraId="3919168A" w14:textId="3DA58C3F" w:rsidR="00E27269" w:rsidRPr="005F006E" w:rsidRDefault="00E27269" w:rsidP="00E27269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SRBRZ&lt;400</w:t>
            </w:r>
          </w:p>
        </w:tc>
        <w:tc>
          <w:tcPr>
            <w:tcW w:w="3437" w:type="dxa"/>
          </w:tcPr>
          <w:p w14:paraId="12828C58" w14:textId="6E83C125" w:rsidR="00E27269" w:rsidRPr="005F006E" w:rsidRDefault="00E3142D" w:rsidP="00E27269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</w:t>
            </w:r>
            <w:r w:rsidR="00E27269" w:rsidRPr="005F006E">
              <w:rPr>
                <w:rFonts w:ascii="Cambria" w:eastAsia="SimSun" w:hAnsi="Cambria"/>
              </w:rPr>
              <w:t>łębokość przykrycia wysianych nasion</w:t>
            </w:r>
          </w:p>
        </w:tc>
        <w:tc>
          <w:tcPr>
            <w:tcW w:w="1250" w:type="dxa"/>
          </w:tcPr>
          <w:p w14:paraId="354EC823" w14:textId="42EFEF86" w:rsidR="00E27269" w:rsidRPr="005F006E" w:rsidRDefault="00F73A63" w:rsidP="00F73A6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A60BB16" w14:textId="7E8AC882" w:rsidR="00E27269" w:rsidRPr="005F006E" w:rsidRDefault="00E27269" w:rsidP="00E272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E27269" w:rsidRPr="005F006E" w14:paraId="4CD65B9D" w14:textId="77777777" w:rsidTr="004B25C4">
        <w:trPr>
          <w:cantSplit/>
        </w:trPr>
        <w:tc>
          <w:tcPr>
            <w:tcW w:w="1277" w:type="dxa"/>
          </w:tcPr>
          <w:p w14:paraId="07D2605A" w14:textId="72FC2D93" w:rsidR="00E27269" w:rsidRPr="005F006E" w:rsidRDefault="00261A30" w:rsidP="00E2726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437</w:t>
            </w:r>
          </w:p>
        </w:tc>
        <w:tc>
          <w:tcPr>
            <w:tcW w:w="1842" w:type="dxa"/>
          </w:tcPr>
          <w:p w14:paraId="2CC70F93" w14:textId="53C2A8AF" w:rsidR="00E27269" w:rsidRPr="005F006E" w:rsidRDefault="00E27269" w:rsidP="00E27269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SR-IN&lt;400</w:t>
            </w:r>
          </w:p>
        </w:tc>
        <w:tc>
          <w:tcPr>
            <w:tcW w:w="3437" w:type="dxa"/>
          </w:tcPr>
          <w:p w14:paraId="6BAD3AB0" w14:textId="38ECDC40" w:rsidR="00E27269" w:rsidRPr="005F006E" w:rsidRDefault="00E3142D" w:rsidP="00E27269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</w:t>
            </w:r>
            <w:r w:rsidR="00E27269" w:rsidRPr="005F006E">
              <w:rPr>
                <w:rFonts w:ascii="Cambria" w:eastAsia="SimSun" w:hAnsi="Cambria"/>
              </w:rPr>
              <w:t>łębokość przykrycia wysianych nasion</w:t>
            </w:r>
          </w:p>
        </w:tc>
        <w:tc>
          <w:tcPr>
            <w:tcW w:w="1250" w:type="dxa"/>
          </w:tcPr>
          <w:p w14:paraId="6FB16C4B" w14:textId="68A2A710" w:rsidR="00E27269" w:rsidRPr="005F006E" w:rsidRDefault="00F73A63" w:rsidP="00F73A6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4946AEB" w14:textId="2D3B1173" w:rsidR="00E27269" w:rsidRPr="005F006E" w:rsidRDefault="00E27269" w:rsidP="00E272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E27269" w:rsidRPr="005F006E" w14:paraId="494C55E9" w14:textId="77777777" w:rsidTr="004B25C4">
        <w:trPr>
          <w:cantSplit/>
        </w:trPr>
        <w:tc>
          <w:tcPr>
            <w:tcW w:w="1277" w:type="dxa"/>
          </w:tcPr>
          <w:p w14:paraId="5685703F" w14:textId="32703544" w:rsidR="00E27269" w:rsidRPr="005F006E" w:rsidRDefault="00261A30" w:rsidP="00E2726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438</w:t>
            </w:r>
          </w:p>
        </w:tc>
        <w:tc>
          <w:tcPr>
            <w:tcW w:w="1842" w:type="dxa"/>
          </w:tcPr>
          <w:p w14:paraId="58301566" w14:textId="16046E6F" w:rsidR="00E27269" w:rsidRPr="005F006E" w:rsidRDefault="00E27269" w:rsidP="00E27269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SR-OL&gt;400</w:t>
            </w:r>
          </w:p>
        </w:tc>
        <w:tc>
          <w:tcPr>
            <w:tcW w:w="3437" w:type="dxa"/>
          </w:tcPr>
          <w:p w14:paraId="47B1D534" w14:textId="7C22A45C" w:rsidR="00E27269" w:rsidRPr="005F006E" w:rsidRDefault="00E3142D" w:rsidP="00E27269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</w:t>
            </w:r>
            <w:r w:rsidR="00E27269" w:rsidRPr="005F006E">
              <w:rPr>
                <w:rFonts w:ascii="Cambria" w:eastAsia="SimSun" w:hAnsi="Cambria"/>
              </w:rPr>
              <w:t>łębokość przykrycia wysianych nasion</w:t>
            </w:r>
          </w:p>
        </w:tc>
        <w:tc>
          <w:tcPr>
            <w:tcW w:w="1250" w:type="dxa"/>
          </w:tcPr>
          <w:p w14:paraId="0C4CFBFE" w14:textId="53225EFB" w:rsidR="00E27269" w:rsidRPr="005F006E" w:rsidRDefault="00F73A63" w:rsidP="00F73A6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06BF96C" w14:textId="4E1923BF" w:rsidR="00E27269" w:rsidRPr="005F006E" w:rsidRDefault="00E27269" w:rsidP="00E272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E27269" w:rsidRPr="005F006E" w14:paraId="61482CC4" w14:textId="77777777" w:rsidTr="004B25C4">
        <w:trPr>
          <w:cantSplit/>
        </w:trPr>
        <w:tc>
          <w:tcPr>
            <w:tcW w:w="1277" w:type="dxa"/>
          </w:tcPr>
          <w:p w14:paraId="1088B5E6" w14:textId="398118A7" w:rsidR="00E27269" w:rsidRPr="005F006E" w:rsidRDefault="00261A30" w:rsidP="00E2726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439</w:t>
            </w:r>
          </w:p>
        </w:tc>
        <w:tc>
          <w:tcPr>
            <w:tcW w:w="1842" w:type="dxa"/>
          </w:tcPr>
          <w:p w14:paraId="67B6E6DC" w14:textId="721032E6" w:rsidR="00E27269" w:rsidRPr="005F006E" w:rsidRDefault="00E27269" w:rsidP="00E27269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SRBRZ&gt;400</w:t>
            </w:r>
          </w:p>
        </w:tc>
        <w:tc>
          <w:tcPr>
            <w:tcW w:w="3437" w:type="dxa"/>
          </w:tcPr>
          <w:p w14:paraId="6EC36980" w14:textId="52CBE294" w:rsidR="00E27269" w:rsidRPr="005F006E" w:rsidRDefault="00E3142D" w:rsidP="00E27269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</w:t>
            </w:r>
            <w:r w:rsidR="00E27269" w:rsidRPr="005F006E">
              <w:rPr>
                <w:rFonts w:ascii="Cambria" w:eastAsia="SimSun" w:hAnsi="Cambria"/>
              </w:rPr>
              <w:t>łębokość przykrycia wysianych nasion</w:t>
            </w:r>
          </w:p>
        </w:tc>
        <w:tc>
          <w:tcPr>
            <w:tcW w:w="1250" w:type="dxa"/>
          </w:tcPr>
          <w:p w14:paraId="59B33CB3" w14:textId="51FC324C" w:rsidR="00E27269" w:rsidRPr="005F006E" w:rsidRDefault="00F73A63" w:rsidP="00F73A6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2C79C4" w14:textId="357D2E5A" w:rsidR="00E27269" w:rsidRPr="005F006E" w:rsidRDefault="00E27269" w:rsidP="00E272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E27269" w:rsidRPr="005F006E" w14:paraId="0E718D41" w14:textId="77777777" w:rsidTr="004B25C4">
        <w:trPr>
          <w:cantSplit/>
        </w:trPr>
        <w:tc>
          <w:tcPr>
            <w:tcW w:w="1277" w:type="dxa"/>
          </w:tcPr>
          <w:p w14:paraId="3820C755" w14:textId="4B75BBBA" w:rsidR="00E27269" w:rsidRPr="005F006E" w:rsidRDefault="00261A30" w:rsidP="00E2726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440</w:t>
            </w:r>
          </w:p>
        </w:tc>
        <w:tc>
          <w:tcPr>
            <w:tcW w:w="1842" w:type="dxa"/>
          </w:tcPr>
          <w:p w14:paraId="5C8BD295" w14:textId="55E4C18E" w:rsidR="00E27269" w:rsidRPr="005F006E" w:rsidRDefault="00E27269" w:rsidP="00E27269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SR-IN&gt;400</w:t>
            </w:r>
          </w:p>
        </w:tc>
        <w:tc>
          <w:tcPr>
            <w:tcW w:w="3437" w:type="dxa"/>
          </w:tcPr>
          <w:p w14:paraId="7B1A7BA3" w14:textId="5309441F" w:rsidR="00E27269" w:rsidRPr="005F006E" w:rsidRDefault="00E3142D" w:rsidP="00E27269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</w:t>
            </w:r>
            <w:r w:rsidR="00E27269" w:rsidRPr="005F006E">
              <w:rPr>
                <w:rFonts w:ascii="Cambria" w:eastAsia="SimSun" w:hAnsi="Cambria"/>
              </w:rPr>
              <w:t>łębokość przykrycia wysianych nasion</w:t>
            </w:r>
          </w:p>
        </w:tc>
        <w:tc>
          <w:tcPr>
            <w:tcW w:w="1250" w:type="dxa"/>
          </w:tcPr>
          <w:p w14:paraId="4206106E" w14:textId="5399E53D" w:rsidR="00E27269" w:rsidRPr="005F006E" w:rsidRDefault="00F73A63" w:rsidP="00F73A6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DB11B4E" w14:textId="1E6815FA" w:rsidR="00E27269" w:rsidRPr="005F006E" w:rsidRDefault="00E27269" w:rsidP="00E272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E27269" w:rsidRPr="005F006E" w14:paraId="13DC7EE1" w14:textId="77777777" w:rsidTr="004B25C4">
        <w:trPr>
          <w:cantSplit/>
        </w:trPr>
        <w:tc>
          <w:tcPr>
            <w:tcW w:w="1277" w:type="dxa"/>
          </w:tcPr>
          <w:p w14:paraId="3544AB4A" w14:textId="6D520FD3" w:rsidR="00E27269" w:rsidRPr="005F006E" w:rsidRDefault="00261A30" w:rsidP="00E2726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441</w:t>
            </w:r>
          </w:p>
        </w:tc>
        <w:tc>
          <w:tcPr>
            <w:tcW w:w="1842" w:type="dxa"/>
          </w:tcPr>
          <w:p w14:paraId="266C03F6" w14:textId="59A9EB75" w:rsidR="00E27269" w:rsidRPr="005F006E" w:rsidRDefault="00E27269" w:rsidP="00E27269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SR-SK&lt;400</w:t>
            </w:r>
          </w:p>
        </w:tc>
        <w:tc>
          <w:tcPr>
            <w:tcW w:w="3437" w:type="dxa"/>
          </w:tcPr>
          <w:p w14:paraId="18E0B230" w14:textId="50E82549" w:rsidR="00E27269" w:rsidRPr="005F006E" w:rsidRDefault="00E3142D" w:rsidP="00E27269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</w:t>
            </w:r>
            <w:r w:rsidR="00E27269" w:rsidRPr="005F006E">
              <w:rPr>
                <w:rFonts w:ascii="Cambria" w:eastAsia="SimSun" w:hAnsi="Cambria"/>
              </w:rPr>
              <w:t>łębokość przykrycia wysianych nasion</w:t>
            </w:r>
          </w:p>
        </w:tc>
        <w:tc>
          <w:tcPr>
            <w:tcW w:w="1250" w:type="dxa"/>
          </w:tcPr>
          <w:p w14:paraId="7F20894A" w14:textId="7C89F571" w:rsidR="00E27269" w:rsidRPr="005F006E" w:rsidRDefault="00F73A63" w:rsidP="00F73A6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E3FE262" w14:textId="1A1FE526" w:rsidR="00E27269" w:rsidRPr="005F006E" w:rsidRDefault="00E27269" w:rsidP="00E272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E27269" w:rsidRPr="005F006E" w14:paraId="375182E8" w14:textId="77777777" w:rsidTr="004B25C4">
        <w:trPr>
          <w:cantSplit/>
        </w:trPr>
        <w:tc>
          <w:tcPr>
            <w:tcW w:w="1277" w:type="dxa"/>
          </w:tcPr>
          <w:p w14:paraId="0CFC36D6" w14:textId="7CA07E2F" w:rsidR="00E27269" w:rsidRPr="005F006E" w:rsidRDefault="00261A30" w:rsidP="00E2726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442</w:t>
            </w:r>
          </w:p>
        </w:tc>
        <w:tc>
          <w:tcPr>
            <w:tcW w:w="1842" w:type="dxa"/>
          </w:tcPr>
          <w:p w14:paraId="42D072F4" w14:textId="2860FE92" w:rsidR="00E27269" w:rsidRPr="005F006E" w:rsidRDefault="00E27269" w:rsidP="00E27269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SR-SK&gt;400</w:t>
            </w:r>
          </w:p>
        </w:tc>
        <w:tc>
          <w:tcPr>
            <w:tcW w:w="3437" w:type="dxa"/>
          </w:tcPr>
          <w:p w14:paraId="51D6D1DB" w14:textId="0167B20B" w:rsidR="00E27269" w:rsidRPr="005F006E" w:rsidRDefault="00E3142D" w:rsidP="00E27269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</w:t>
            </w:r>
            <w:r w:rsidR="00E27269" w:rsidRPr="005F006E">
              <w:rPr>
                <w:rFonts w:ascii="Cambria" w:eastAsia="SimSun" w:hAnsi="Cambria"/>
              </w:rPr>
              <w:t>łębokość przykrycia wysianych nasion</w:t>
            </w:r>
          </w:p>
        </w:tc>
        <w:tc>
          <w:tcPr>
            <w:tcW w:w="1250" w:type="dxa"/>
          </w:tcPr>
          <w:p w14:paraId="393DA8E2" w14:textId="199176DF" w:rsidR="00E27269" w:rsidRPr="005F006E" w:rsidRDefault="00F73A63" w:rsidP="00F73A6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D84B647" w14:textId="54A6A7AA" w:rsidR="00E27269" w:rsidRPr="005F006E" w:rsidRDefault="00E27269" w:rsidP="00E2726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56718E" w:rsidRPr="005F006E" w14:paraId="2BA92819" w14:textId="77777777" w:rsidTr="004B25C4">
        <w:trPr>
          <w:cantSplit/>
        </w:trPr>
        <w:tc>
          <w:tcPr>
            <w:tcW w:w="1277" w:type="dxa"/>
          </w:tcPr>
          <w:p w14:paraId="4D17D233" w14:textId="41E37E75" w:rsidR="0056718E" w:rsidRPr="005F006E" w:rsidRDefault="00AC3F36" w:rsidP="0056718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443</w:t>
            </w:r>
          </w:p>
        </w:tc>
        <w:tc>
          <w:tcPr>
            <w:tcW w:w="1842" w:type="dxa"/>
          </w:tcPr>
          <w:p w14:paraId="25E7D927" w14:textId="6F15D31C" w:rsidR="0056718E" w:rsidRPr="005F006E" w:rsidRDefault="0056718E" w:rsidP="0056718E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WYW-GRZ</w:t>
            </w:r>
          </w:p>
        </w:tc>
        <w:tc>
          <w:tcPr>
            <w:tcW w:w="3437" w:type="dxa"/>
          </w:tcPr>
          <w:p w14:paraId="4A8272DA" w14:textId="076B8A1E" w:rsidR="0056718E" w:rsidRPr="005F006E" w:rsidRDefault="00E3142D" w:rsidP="0056718E">
            <w:pPr>
              <w:rPr>
                <w:rFonts w:ascii="Cambria" w:hAnsi="Cambria"/>
              </w:rPr>
            </w:pPr>
            <w:r w:rsidRPr="005F006E">
              <w:rPr>
                <w:rFonts w:ascii="Cambria" w:hAnsi="Cambria"/>
              </w:rPr>
              <w:t>W</w:t>
            </w:r>
            <w:r w:rsidR="0056718E" w:rsidRPr="005F006E">
              <w:rPr>
                <w:rFonts w:ascii="Cambria" w:hAnsi="Cambria"/>
              </w:rPr>
              <w:t>ysokość wywyższenia grzędy siewnej</w:t>
            </w:r>
          </w:p>
        </w:tc>
        <w:tc>
          <w:tcPr>
            <w:tcW w:w="1250" w:type="dxa"/>
          </w:tcPr>
          <w:p w14:paraId="097CEC31" w14:textId="68C7E859" w:rsidR="0056718E" w:rsidRPr="005F006E" w:rsidRDefault="00C02661" w:rsidP="00F73A6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187DC2DC" w14:textId="540559A9" w:rsidR="0056718E" w:rsidRPr="005F006E" w:rsidRDefault="0056718E" w:rsidP="0056718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56718E" w:rsidRPr="005F006E" w14:paraId="62A394C4" w14:textId="77777777" w:rsidTr="004B25C4">
        <w:trPr>
          <w:cantSplit/>
        </w:trPr>
        <w:tc>
          <w:tcPr>
            <w:tcW w:w="1277" w:type="dxa"/>
          </w:tcPr>
          <w:p w14:paraId="13740713" w14:textId="3B32DB33" w:rsidR="0056718E" w:rsidRPr="005F006E" w:rsidRDefault="00AC3F36" w:rsidP="0056718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443</w:t>
            </w:r>
          </w:p>
        </w:tc>
        <w:tc>
          <w:tcPr>
            <w:tcW w:w="1842" w:type="dxa"/>
          </w:tcPr>
          <w:p w14:paraId="65401C06" w14:textId="42639C30" w:rsidR="0056718E" w:rsidRPr="005F006E" w:rsidRDefault="0056718E" w:rsidP="0056718E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WYW-GRZ</w:t>
            </w:r>
          </w:p>
        </w:tc>
        <w:tc>
          <w:tcPr>
            <w:tcW w:w="3437" w:type="dxa"/>
          </w:tcPr>
          <w:p w14:paraId="677FEDE4" w14:textId="2B473AEE" w:rsidR="0056718E" w:rsidRPr="005F006E" w:rsidRDefault="00E3142D" w:rsidP="0056718E">
            <w:pPr>
              <w:rPr>
                <w:rFonts w:ascii="Cambria" w:hAnsi="Cambria"/>
              </w:rPr>
            </w:pPr>
            <w:r w:rsidRPr="005F006E">
              <w:rPr>
                <w:rFonts w:ascii="Cambria" w:hAnsi="Cambria"/>
              </w:rPr>
              <w:t>S</w:t>
            </w:r>
            <w:r w:rsidR="0056718E" w:rsidRPr="005F006E">
              <w:rPr>
                <w:rFonts w:ascii="Cambria" w:hAnsi="Cambria"/>
              </w:rPr>
              <w:t>zerokość grzędy siewnej</w:t>
            </w:r>
          </w:p>
        </w:tc>
        <w:tc>
          <w:tcPr>
            <w:tcW w:w="1250" w:type="dxa"/>
          </w:tcPr>
          <w:p w14:paraId="31D62A42" w14:textId="171EC8A2" w:rsidR="0056718E" w:rsidRPr="005F006E" w:rsidRDefault="00C02661" w:rsidP="00F73A6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150</w:t>
            </w:r>
          </w:p>
        </w:tc>
        <w:tc>
          <w:tcPr>
            <w:tcW w:w="1545" w:type="dxa"/>
          </w:tcPr>
          <w:p w14:paraId="001FE512" w14:textId="6C4D8860" w:rsidR="0056718E" w:rsidRPr="005F006E" w:rsidRDefault="0056718E" w:rsidP="0056718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AC3F36" w:rsidRPr="005F006E" w14:paraId="6175C9EA" w14:textId="77777777" w:rsidTr="004B25C4">
        <w:trPr>
          <w:cantSplit/>
        </w:trPr>
        <w:tc>
          <w:tcPr>
            <w:tcW w:w="1277" w:type="dxa"/>
          </w:tcPr>
          <w:p w14:paraId="3964D41E" w14:textId="4E422390" w:rsidR="00AC3F36" w:rsidRPr="005F006E" w:rsidRDefault="00AC3F36" w:rsidP="00AC3F3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488</w:t>
            </w:r>
          </w:p>
        </w:tc>
        <w:tc>
          <w:tcPr>
            <w:tcW w:w="1842" w:type="dxa"/>
          </w:tcPr>
          <w:p w14:paraId="6C2A44FC" w14:textId="1E0878AD" w:rsidR="00AC3F36" w:rsidRPr="005F006E" w:rsidRDefault="00AC3F36" w:rsidP="00AC3F36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SPUL-GM2</w:t>
            </w:r>
          </w:p>
        </w:tc>
        <w:tc>
          <w:tcPr>
            <w:tcW w:w="3437" w:type="dxa"/>
          </w:tcPr>
          <w:p w14:paraId="2CA55954" w14:textId="058A9F99" w:rsidR="00AC3F36" w:rsidRPr="005F006E" w:rsidRDefault="00AC3F36" w:rsidP="00AC3F36">
            <w:pPr>
              <w:rPr>
                <w:rFonts w:ascii="Cambria" w:hAnsi="Cambria"/>
              </w:rPr>
            </w:pPr>
            <w:r w:rsidRPr="005F006E">
              <w:rPr>
                <w:rFonts w:ascii="Cambria" w:hAnsi="Cambria"/>
              </w:rPr>
              <w:t>Szerokość spulchnienia</w:t>
            </w:r>
          </w:p>
        </w:tc>
        <w:tc>
          <w:tcPr>
            <w:tcW w:w="1250" w:type="dxa"/>
          </w:tcPr>
          <w:p w14:paraId="5E60C700" w14:textId="681570B3" w:rsidR="00AC3F36" w:rsidRPr="005F006E" w:rsidRDefault="00F73A63" w:rsidP="00F73A6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1BF42E3" w14:textId="63966A28" w:rsidR="00AC3F36" w:rsidRPr="005F006E" w:rsidRDefault="00AC3F36" w:rsidP="00AC3F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C3F36" w:rsidRPr="005F006E" w14:paraId="2C56BA69" w14:textId="77777777" w:rsidTr="004B25C4">
        <w:trPr>
          <w:cantSplit/>
        </w:trPr>
        <w:tc>
          <w:tcPr>
            <w:tcW w:w="1277" w:type="dxa"/>
          </w:tcPr>
          <w:p w14:paraId="7ED012D6" w14:textId="2F6BC360" w:rsidR="00AC3F36" w:rsidRPr="005F006E" w:rsidRDefault="00AC3F36" w:rsidP="00AC3F3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488</w:t>
            </w:r>
          </w:p>
        </w:tc>
        <w:tc>
          <w:tcPr>
            <w:tcW w:w="1842" w:type="dxa"/>
          </w:tcPr>
          <w:p w14:paraId="0F6F8D1D" w14:textId="460A4B6E" w:rsidR="00AC3F36" w:rsidRPr="005F006E" w:rsidRDefault="00AC3F36" w:rsidP="00AC3F36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SPUL-GM2</w:t>
            </w:r>
          </w:p>
        </w:tc>
        <w:tc>
          <w:tcPr>
            <w:tcW w:w="3437" w:type="dxa"/>
          </w:tcPr>
          <w:p w14:paraId="45853E44" w14:textId="12B8E9C8" w:rsidR="00AC3F36" w:rsidRPr="005F006E" w:rsidRDefault="00AC3F36" w:rsidP="00AC3F36">
            <w:pPr>
              <w:rPr>
                <w:rFonts w:ascii="Cambria" w:hAnsi="Cambria"/>
              </w:rPr>
            </w:pPr>
            <w:r w:rsidRPr="005F006E">
              <w:rPr>
                <w:rFonts w:ascii="Cambria" w:hAnsi="Cambria"/>
              </w:rPr>
              <w:t>Głębokość spulchnienia</w:t>
            </w:r>
          </w:p>
        </w:tc>
        <w:tc>
          <w:tcPr>
            <w:tcW w:w="1250" w:type="dxa"/>
          </w:tcPr>
          <w:p w14:paraId="23B2A167" w14:textId="3185763B" w:rsidR="00AC3F36" w:rsidRPr="005F006E" w:rsidRDefault="00F73A63" w:rsidP="00F73A6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6E6B913" w14:textId="1164546B" w:rsidR="00AC3F36" w:rsidRPr="005F006E" w:rsidRDefault="00AC3F36" w:rsidP="00AC3F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04C90" w:rsidRPr="005F006E" w14:paraId="21E3B12B" w14:textId="77777777" w:rsidTr="007D001E">
        <w:trPr>
          <w:cantSplit/>
        </w:trPr>
        <w:tc>
          <w:tcPr>
            <w:tcW w:w="1277" w:type="dxa"/>
          </w:tcPr>
          <w:p w14:paraId="563CC81D" w14:textId="1C3B8205" w:rsidR="00D04C90" w:rsidRPr="005F006E" w:rsidRDefault="00870E23" w:rsidP="00D04C90">
            <w:pPr>
              <w:spacing w:before="120" w:after="120"/>
              <w:jc w:val="center"/>
              <w:rPr>
                <w:rFonts w:ascii="Cambria" w:eastAsia="Cambria" w:hAnsi="Cambria" w:cs="Cambria"/>
                <w:bCs/>
              </w:rPr>
            </w:pPr>
            <w:r w:rsidRPr="005F006E">
              <w:rPr>
                <w:rFonts w:ascii="Cambria" w:eastAsia="Calibri" w:hAnsi="Cambria" w:cstheme="minorHAnsi"/>
                <w:bCs/>
                <w:iCs/>
                <w:lang w:eastAsia="pl-PL"/>
              </w:rPr>
              <w:t>499</w:t>
            </w:r>
          </w:p>
        </w:tc>
        <w:tc>
          <w:tcPr>
            <w:tcW w:w="1842" w:type="dxa"/>
            <w:vAlign w:val="center"/>
          </w:tcPr>
          <w:p w14:paraId="74D5D966" w14:textId="27BFD67F" w:rsidR="00D04C90" w:rsidRPr="005F006E" w:rsidRDefault="00D04C90" w:rsidP="00D04C90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ROZS-SUBS</w:t>
            </w:r>
          </w:p>
        </w:tc>
        <w:tc>
          <w:tcPr>
            <w:tcW w:w="3437" w:type="dxa"/>
          </w:tcPr>
          <w:p w14:paraId="4B02083A" w14:textId="05948C93" w:rsidR="00D04C90" w:rsidRPr="005F006E" w:rsidRDefault="00D04C90" w:rsidP="00D04C90">
            <w:pPr>
              <w:rPr>
                <w:rFonts w:ascii="Cambria" w:hAnsi="Cambria"/>
              </w:rPr>
            </w:pPr>
            <w:r w:rsidRPr="005F006E">
              <w:rPr>
                <w:rFonts w:ascii="Cambria" w:eastAsia="Cambria" w:hAnsi="Cambria" w:cs="Cambria"/>
              </w:rPr>
              <w:t>Wymagana ilość rozsiewanego substratu</w:t>
            </w:r>
          </w:p>
        </w:tc>
        <w:tc>
          <w:tcPr>
            <w:tcW w:w="1250" w:type="dxa"/>
          </w:tcPr>
          <w:p w14:paraId="280281BF" w14:textId="6E579895" w:rsidR="00D04C90" w:rsidRPr="005F006E" w:rsidRDefault="00F73A63" w:rsidP="00F73A6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3384CB7" w14:textId="2EE18CFD" w:rsidR="00D04C90" w:rsidRPr="005F006E" w:rsidRDefault="00D04C90" w:rsidP="00D04C9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m3/ar</w:t>
            </w:r>
          </w:p>
        </w:tc>
      </w:tr>
      <w:tr w:rsidR="00421803" w:rsidRPr="005F006E" w14:paraId="674A975E" w14:textId="77777777" w:rsidTr="008E6DF0">
        <w:trPr>
          <w:cantSplit/>
          <w:trHeight w:val="300"/>
        </w:trPr>
        <w:tc>
          <w:tcPr>
            <w:tcW w:w="1277" w:type="dxa"/>
          </w:tcPr>
          <w:p w14:paraId="1BEA4321" w14:textId="77777777" w:rsidR="00421803" w:rsidRPr="005F006E" w:rsidRDefault="00421803" w:rsidP="008E6DF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504</w:t>
            </w:r>
          </w:p>
        </w:tc>
        <w:tc>
          <w:tcPr>
            <w:tcW w:w="1842" w:type="dxa"/>
          </w:tcPr>
          <w:p w14:paraId="051E16C5" w14:textId="77777777" w:rsidR="00421803" w:rsidRPr="005F006E" w:rsidRDefault="00421803" w:rsidP="008E6DF0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POZ-PMK</w:t>
            </w:r>
          </w:p>
        </w:tc>
        <w:tc>
          <w:tcPr>
            <w:tcW w:w="3437" w:type="dxa"/>
          </w:tcPr>
          <w:p w14:paraId="6E5C2582" w14:textId="77777777" w:rsidR="00421803" w:rsidRPr="005F006E" w:rsidRDefault="00421803" w:rsidP="008E6DF0">
            <w:pPr>
              <w:rPr>
                <w:rFonts w:ascii="Cambria" w:eastAsia="Cambria" w:hAnsi="Cambria"/>
              </w:rPr>
            </w:pPr>
            <w:r w:rsidRPr="005F006E">
              <w:rPr>
                <w:rFonts w:ascii="Cambria" w:hAnsi="Cambria"/>
              </w:rPr>
              <w:t>Rodzaj materiału planowany do produkcji kompostu</w:t>
            </w:r>
          </w:p>
        </w:tc>
        <w:tc>
          <w:tcPr>
            <w:tcW w:w="1250" w:type="dxa"/>
          </w:tcPr>
          <w:p w14:paraId="6017D0EE" w14:textId="43996229" w:rsidR="00421803" w:rsidRPr="005F006E" w:rsidRDefault="00F73A63" w:rsidP="00F73A6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CB71919" w14:textId="77777777" w:rsidR="00421803" w:rsidRPr="005F006E" w:rsidRDefault="00421803" w:rsidP="008E6DF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F006E" w:rsidRPr="005F006E" w14:paraId="74A00137" w14:textId="77777777" w:rsidTr="008E6DF0">
        <w:trPr>
          <w:cantSplit/>
          <w:trHeight w:val="300"/>
        </w:trPr>
        <w:tc>
          <w:tcPr>
            <w:tcW w:w="1277" w:type="dxa"/>
          </w:tcPr>
          <w:p w14:paraId="5DB7F7DA" w14:textId="77777777" w:rsidR="005F006E" w:rsidRPr="005F006E" w:rsidRDefault="005F006E" w:rsidP="008E6DF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507</w:t>
            </w:r>
          </w:p>
        </w:tc>
        <w:tc>
          <w:tcPr>
            <w:tcW w:w="1842" w:type="dxa"/>
          </w:tcPr>
          <w:p w14:paraId="75AC4BDF" w14:textId="77777777" w:rsidR="005F006E" w:rsidRPr="005F006E" w:rsidRDefault="005F006E" w:rsidP="008E6DF0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PMK-RZ</w:t>
            </w:r>
          </w:p>
        </w:tc>
        <w:tc>
          <w:tcPr>
            <w:tcW w:w="3437" w:type="dxa"/>
          </w:tcPr>
          <w:p w14:paraId="6DE79681" w14:textId="77777777" w:rsidR="005F006E" w:rsidRPr="005F006E" w:rsidRDefault="005F006E" w:rsidP="008E6DF0">
            <w:pPr>
              <w:rPr>
                <w:rFonts w:ascii="Cambria" w:eastAsia="Cambria" w:hAnsi="Cambria"/>
              </w:rPr>
            </w:pPr>
            <w:r w:rsidRPr="005F006E">
              <w:rPr>
                <w:rFonts w:ascii="Cambria" w:hAnsi="Cambria"/>
              </w:rPr>
              <w:t>Rodzaj materiału planowany do produkcji kompostu</w:t>
            </w:r>
          </w:p>
        </w:tc>
        <w:tc>
          <w:tcPr>
            <w:tcW w:w="1250" w:type="dxa"/>
          </w:tcPr>
          <w:p w14:paraId="6885D3AA" w14:textId="38C6F45D" w:rsidR="005F006E" w:rsidRPr="005F006E" w:rsidRDefault="00F73A63" w:rsidP="00F73A6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1603E3" w14:textId="77777777" w:rsidR="005F006E" w:rsidRPr="005F006E" w:rsidRDefault="005F006E" w:rsidP="008E6DF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F006E" w:rsidRPr="005F006E" w14:paraId="2998129B" w14:textId="77777777" w:rsidTr="008E6DF0">
        <w:trPr>
          <w:cantSplit/>
          <w:trHeight w:val="300"/>
        </w:trPr>
        <w:tc>
          <w:tcPr>
            <w:tcW w:w="1277" w:type="dxa"/>
          </w:tcPr>
          <w:p w14:paraId="395B8E98" w14:textId="020CCE9D" w:rsidR="005F006E" w:rsidRPr="005F006E" w:rsidRDefault="005F006E" w:rsidP="005F006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534</w:t>
            </w:r>
          </w:p>
        </w:tc>
        <w:tc>
          <w:tcPr>
            <w:tcW w:w="1842" w:type="dxa"/>
          </w:tcPr>
          <w:p w14:paraId="087A418D" w14:textId="209061B9" w:rsidR="005F006E" w:rsidRPr="005F006E" w:rsidRDefault="005F006E" w:rsidP="005F006E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WYJ 1R</w:t>
            </w:r>
          </w:p>
        </w:tc>
        <w:tc>
          <w:tcPr>
            <w:tcW w:w="3437" w:type="dxa"/>
          </w:tcPr>
          <w:p w14:paraId="55317A04" w14:textId="5E01B97E" w:rsidR="005F006E" w:rsidRPr="005F006E" w:rsidRDefault="005F006E" w:rsidP="005F006E">
            <w:pPr>
              <w:rPr>
                <w:rFonts w:ascii="Cambria" w:eastAsia="Cambria" w:hAnsi="Cambria"/>
              </w:rPr>
            </w:pPr>
            <w:r w:rsidRPr="005F006E">
              <w:rPr>
                <w:rFonts w:ascii="Cambria" w:hAnsi="Cambria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6622C358" w14:textId="0B7355E4" w:rsidR="005F006E" w:rsidRPr="005F006E" w:rsidRDefault="00C02661" w:rsidP="00F73A6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Ol,Wz,Brz,Md,So.</w:t>
            </w:r>
          </w:p>
        </w:tc>
        <w:tc>
          <w:tcPr>
            <w:tcW w:w="1545" w:type="dxa"/>
          </w:tcPr>
          <w:p w14:paraId="5EACE347" w14:textId="77777777" w:rsidR="005F006E" w:rsidRPr="005F006E" w:rsidRDefault="005F006E" w:rsidP="005F006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F006E" w:rsidRPr="005F006E" w14:paraId="3303C9DA" w14:textId="77777777" w:rsidTr="008E6DF0">
        <w:trPr>
          <w:cantSplit/>
          <w:trHeight w:val="300"/>
        </w:trPr>
        <w:tc>
          <w:tcPr>
            <w:tcW w:w="1277" w:type="dxa"/>
          </w:tcPr>
          <w:p w14:paraId="4A0E88CB" w14:textId="0C1B7DFF" w:rsidR="005F006E" w:rsidRPr="005F006E" w:rsidRDefault="005F006E" w:rsidP="005F006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lastRenderedPageBreak/>
              <w:t>535</w:t>
            </w:r>
          </w:p>
        </w:tc>
        <w:tc>
          <w:tcPr>
            <w:tcW w:w="1842" w:type="dxa"/>
          </w:tcPr>
          <w:p w14:paraId="2AA2AE56" w14:textId="48034135" w:rsidR="005F006E" w:rsidRPr="005F006E" w:rsidRDefault="005F006E" w:rsidP="005F006E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WYJ 2-3L</w:t>
            </w:r>
          </w:p>
        </w:tc>
        <w:tc>
          <w:tcPr>
            <w:tcW w:w="3437" w:type="dxa"/>
          </w:tcPr>
          <w:p w14:paraId="3E06E3DF" w14:textId="3FE95ECE" w:rsidR="005F006E" w:rsidRPr="005F006E" w:rsidRDefault="005F006E" w:rsidP="005F006E">
            <w:pPr>
              <w:rPr>
                <w:rFonts w:ascii="Cambria" w:eastAsia="Cambria" w:hAnsi="Cambria"/>
              </w:rPr>
            </w:pPr>
            <w:r w:rsidRPr="005F006E">
              <w:rPr>
                <w:rFonts w:ascii="Cambria" w:hAnsi="Cambria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2960B88E" w14:textId="27C31893" w:rsidR="005F006E" w:rsidRPr="005F006E" w:rsidRDefault="00C02661" w:rsidP="00F73A6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Db,Bk,Ol,Kl,Jw,Brz,So,Md,Św.</w:t>
            </w:r>
          </w:p>
        </w:tc>
        <w:tc>
          <w:tcPr>
            <w:tcW w:w="1545" w:type="dxa"/>
          </w:tcPr>
          <w:p w14:paraId="7E94F18E" w14:textId="77777777" w:rsidR="005F006E" w:rsidRPr="005F006E" w:rsidRDefault="005F006E" w:rsidP="005F006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F006E" w:rsidRPr="005F006E" w14:paraId="5F999C67" w14:textId="77777777" w:rsidTr="008E6DF0">
        <w:trPr>
          <w:cantSplit/>
          <w:trHeight w:val="300"/>
        </w:trPr>
        <w:tc>
          <w:tcPr>
            <w:tcW w:w="1277" w:type="dxa"/>
          </w:tcPr>
          <w:p w14:paraId="33636E03" w14:textId="7354C0CE" w:rsidR="005F006E" w:rsidRPr="005F006E" w:rsidRDefault="005F006E" w:rsidP="005F006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536</w:t>
            </w:r>
          </w:p>
        </w:tc>
        <w:tc>
          <w:tcPr>
            <w:tcW w:w="1842" w:type="dxa"/>
          </w:tcPr>
          <w:p w14:paraId="08803D50" w14:textId="11302D93" w:rsidR="005F006E" w:rsidRPr="005F006E" w:rsidRDefault="005F006E" w:rsidP="005F006E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WYJ 4-5L</w:t>
            </w:r>
          </w:p>
        </w:tc>
        <w:tc>
          <w:tcPr>
            <w:tcW w:w="3437" w:type="dxa"/>
          </w:tcPr>
          <w:p w14:paraId="3ABCDFD5" w14:textId="0051275D" w:rsidR="005F006E" w:rsidRPr="005F006E" w:rsidRDefault="005F006E" w:rsidP="005F006E">
            <w:pPr>
              <w:rPr>
                <w:rFonts w:ascii="Cambria" w:eastAsia="Cambria" w:hAnsi="Cambria"/>
              </w:rPr>
            </w:pPr>
            <w:r w:rsidRPr="005F006E">
              <w:rPr>
                <w:rFonts w:ascii="Cambria" w:hAnsi="Cambria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7AE3C9F0" w14:textId="581DE491" w:rsidR="005F006E" w:rsidRPr="005F006E" w:rsidRDefault="00C02661" w:rsidP="00F73A6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Kl,Jw,Św.</w:t>
            </w:r>
          </w:p>
        </w:tc>
        <w:tc>
          <w:tcPr>
            <w:tcW w:w="1545" w:type="dxa"/>
          </w:tcPr>
          <w:p w14:paraId="0FC6FB0B" w14:textId="77777777" w:rsidR="005F006E" w:rsidRPr="005F006E" w:rsidRDefault="005F006E" w:rsidP="005F006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F006E" w:rsidRPr="005F006E" w14:paraId="418112C8" w14:textId="77777777" w:rsidTr="00BF4451">
        <w:trPr>
          <w:cantSplit/>
          <w:trHeight w:val="300"/>
        </w:trPr>
        <w:tc>
          <w:tcPr>
            <w:tcW w:w="1277" w:type="dxa"/>
          </w:tcPr>
          <w:p w14:paraId="0C0D0E53" w14:textId="5381B44C" w:rsidR="005F006E" w:rsidRPr="005F006E" w:rsidRDefault="005F006E" w:rsidP="005F006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537</w:t>
            </w:r>
          </w:p>
        </w:tc>
        <w:tc>
          <w:tcPr>
            <w:tcW w:w="1842" w:type="dxa"/>
          </w:tcPr>
          <w:p w14:paraId="6BEB434B" w14:textId="2A8CD11C" w:rsidR="005F006E" w:rsidRPr="005F006E" w:rsidRDefault="005F006E" w:rsidP="005F006E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WYJ WFORM</w:t>
            </w:r>
          </w:p>
        </w:tc>
        <w:tc>
          <w:tcPr>
            <w:tcW w:w="3437" w:type="dxa"/>
          </w:tcPr>
          <w:p w14:paraId="3B81767A" w14:textId="773EEA19" w:rsidR="005F006E" w:rsidRPr="005F006E" w:rsidRDefault="005F006E" w:rsidP="005F006E">
            <w:pPr>
              <w:rPr>
                <w:rFonts w:ascii="Cambria" w:eastAsia="Cambria" w:hAnsi="Cambria"/>
              </w:rPr>
            </w:pPr>
            <w:r w:rsidRPr="005F006E">
              <w:rPr>
                <w:rFonts w:ascii="Cambria" w:hAnsi="Cambria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70AB0540" w14:textId="3CEA8BCC" w:rsidR="005F006E" w:rsidRPr="005F006E" w:rsidRDefault="00C02661" w:rsidP="00F73A6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Brz,Św,Jd</w:t>
            </w:r>
            <w:r w:rsidR="00B32492"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1545" w:type="dxa"/>
          </w:tcPr>
          <w:p w14:paraId="6BF56DC5" w14:textId="3E09D6CF" w:rsidR="005F006E" w:rsidRPr="005F006E" w:rsidRDefault="005F006E" w:rsidP="005F006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800BA3" w:rsidRPr="005F006E" w14:paraId="303951A0" w14:textId="77777777" w:rsidTr="00BF4451">
        <w:trPr>
          <w:cantSplit/>
          <w:trHeight w:val="300"/>
        </w:trPr>
        <w:tc>
          <w:tcPr>
            <w:tcW w:w="1277" w:type="dxa"/>
          </w:tcPr>
          <w:p w14:paraId="0F6E4AFE" w14:textId="312993E1" w:rsidR="00800BA3" w:rsidRPr="005F006E" w:rsidRDefault="0076735C" w:rsidP="00800BA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554</w:t>
            </w:r>
          </w:p>
        </w:tc>
        <w:tc>
          <w:tcPr>
            <w:tcW w:w="1842" w:type="dxa"/>
          </w:tcPr>
          <w:p w14:paraId="153F9A37" w14:textId="77777777" w:rsidR="00800BA3" w:rsidRPr="005F006E" w:rsidRDefault="00800BA3" w:rsidP="00800BA3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OSŁ-ATM</w:t>
            </w:r>
          </w:p>
        </w:tc>
        <w:tc>
          <w:tcPr>
            <w:tcW w:w="3437" w:type="dxa"/>
          </w:tcPr>
          <w:p w14:paraId="440BDC57" w14:textId="77777777" w:rsidR="00800BA3" w:rsidRPr="005F006E" w:rsidRDefault="00800BA3" w:rsidP="00800BA3">
            <w:pPr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1250" w:type="dxa"/>
          </w:tcPr>
          <w:p w14:paraId="1610BD77" w14:textId="3D24D265" w:rsidR="00800BA3" w:rsidRPr="005F006E" w:rsidRDefault="00B32492" w:rsidP="00F73A6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Agrowłóknina, siatka cieniująca.</w:t>
            </w:r>
          </w:p>
        </w:tc>
        <w:tc>
          <w:tcPr>
            <w:tcW w:w="1545" w:type="dxa"/>
          </w:tcPr>
          <w:p w14:paraId="1B413920" w14:textId="77777777" w:rsidR="00800BA3" w:rsidRPr="005F006E" w:rsidRDefault="00800BA3" w:rsidP="00800BA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800BA3" w:rsidRPr="005F006E" w14:paraId="132FFBA5" w14:textId="77777777" w:rsidTr="00BF4451">
        <w:trPr>
          <w:cantSplit/>
          <w:trHeight w:val="300"/>
        </w:trPr>
        <w:tc>
          <w:tcPr>
            <w:tcW w:w="1277" w:type="dxa"/>
          </w:tcPr>
          <w:p w14:paraId="21FD282A" w14:textId="3C578B8F" w:rsidR="00800BA3" w:rsidRPr="005F006E" w:rsidRDefault="0076735C" w:rsidP="00800BA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555</w:t>
            </w:r>
          </w:p>
        </w:tc>
        <w:tc>
          <w:tcPr>
            <w:tcW w:w="1842" w:type="dxa"/>
          </w:tcPr>
          <w:p w14:paraId="07FAA037" w14:textId="77777777" w:rsidR="00800BA3" w:rsidRPr="005F006E" w:rsidRDefault="00800BA3" w:rsidP="00800BA3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OSŁ-REG</w:t>
            </w:r>
          </w:p>
        </w:tc>
        <w:tc>
          <w:tcPr>
            <w:tcW w:w="3437" w:type="dxa"/>
          </w:tcPr>
          <w:p w14:paraId="34E10000" w14:textId="77777777" w:rsidR="00800BA3" w:rsidRPr="005F006E" w:rsidRDefault="00800BA3" w:rsidP="00800BA3">
            <w:pPr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1250" w:type="dxa"/>
          </w:tcPr>
          <w:p w14:paraId="36C9C54F" w14:textId="6C6FCBEF" w:rsidR="00800BA3" w:rsidRPr="005F006E" w:rsidRDefault="00B32492" w:rsidP="00F73A6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Podpory druciane.</w:t>
            </w:r>
          </w:p>
        </w:tc>
        <w:tc>
          <w:tcPr>
            <w:tcW w:w="1545" w:type="dxa"/>
          </w:tcPr>
          <w:p w14:paraId="75A34236" w14:textId="77777777" w:rsidR="00800BA3" w:rsidRPr="005F006E" w:rsidRDefault="00800BA3" w:rsidP="00800BA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6735C" w:rsidRPr="005F006E" w14:paraId="1F568E2E" w14:textId="77777777" w:rsidTr="008E6DF0">
        <w:trPr>
          <w:cantSplit/>
          <w:trHeight w:val="300"/>
        </w:trPr>
        <w:tc>
          <w:tcPr>
            <w:tcW w:w="1277" w:type="dxa"/>
          </w:tcPr>
          <w:p w14:paraId="48CFF808" w14:textId="77777777" w:rsidR="0076735C" w:rsidRPr="005F006E" w:rsidRDefault="0076735C" w:rsidP="008E6DF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557</w:t>
            </w:r>
          </w:p>
        </w:tc>
        <w:tc>
          <w:tcPr>
            <w:tcW w:w="1842" w:type="dxa"/>
          </w:tcPr>
          <w:p w14:paraId="6D6B2F9C" w14:textId="77777777" w:rsidR="0076735C" w:rsidRPr="005F006E" w:rsidRDefault="0076735C" w:rsidP="008E6DF0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437" w:type="dxa"/>
          </w:tcPr>
          <w:p w14:paraId="440E524E" w14:textId="77777777" w:rsidR="0076735C" w:rsidRPr="005F006E" w:rsidRDefault="0076735C" w:rsidP="008E6DF0">
            <w:pPr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Rodzaj pozyskiwanych pędów</w:t>
            </w:r>
          </w:p>
        </w:tc>
        <w:tc>
          <w:tcPr>
            <w:tcW w:w="1250" w:type="dxa"/>
          </w:tcPr>
          <w:p w14:paraId="7478640F" w14:textId="5761E8BE" w:rsidR="0076735C" w:rsidRPr="005F006E" w:rsidRDefault="00B32492" w:rsidP="00F73A6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Tp</w:t>
            </w:r>
          </w:p>
        </w:tc>
        <w:tc>
          <w:tcPr>
            <w:tcW w:w="1545" w:type="dxa"/>
          </w:tcPr>
          <w:p w14:paraId="49A3789A" w14:textId="77777777" w:rsidR="0076735C" w:rsidRPr="005F006E" w:rsidRDefault="0076735C" w:rsidP="008E6DF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6735C" w:rsidRPr="005F006E" w14:paraId="30692D1A" w14:textId="77777777" w:rsidTr="00BF4451">
        <w:trPr>
          <w:cantSplit/>
          <w:trHeight w:val="300"/>
        </w:trPr>
        <w:tc>
          <w:tcPr>
            <w:tcW w:w="1277" w:type="dxa"/>
          </w:tcPr>
          <w:p w14:paraId="3EA60C84" w14:textId="3E94C3CF" w:rsidR="0076735C" w:rsidRPr="005F006E" w:rsidRDefault="0076735C" w:rsidP="0076735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559</w:t>
            </w:r>
          </w:p>
        </w:tc>
        <w:tc>
          <w:tcPr>
            <w:tcW w:w="1842" w:type="dxa"/>
          </w:tcPr>
          <w:p w14:paraId="033AE6B8" w14:textId="5A86188B" w:rsidR="0076735C" w:rsidRPr="005F006E" w:rsidRDefault="0076735C" w:rsidP="0076735C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ZAB-REPSZ</w:t>
            </w:r>
          </w:p>
        </w:tc>
        <w:tc>
          <w:tcPr>
            <w:tcW w:w="3437" w:type="dxa"/>
          </w:tcPr>
          <w:p w14:paraId="05B1CE41" w14:textId="7463BDCB" w:rsidR="0076735C" w:rsidRPr="005F006E" w:rsidRDefault="0076735C" w:rsidP="0076735C">
            <w:pPr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Lista gatunków sadzonek przewidzianych do zabezpieczenia</w:t>
            </w:r>
          </w:p>
        </w:tc>
        <w:tc>
          <w:tcPr>
            <w:tcW w:w="1250" w:type="dxa"/>
          </w:tcPr>
          <w:p w14:paraId="114249F1" w14:textId="5291A72B" w:rsidR="0076735C" w:rsidRPr="005F006E" w:rsidRDefault="00F73A63" w:rsidP="00F73A6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71B611B" w14:textId="749A5579" w:rsidR="0076735C" w:rsidRPr="005F006E" w:rsidRDefault="0076735C" w:rsidP="007673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</w:tbl>
    <w:p w14:paraId="44BB3E4D" w14:textId="77777777" w:rsidR="00953F02" w:rsidRPr="005F006E" w:rsidRDefault="00953F02">
      <w:pPr>
        <w:rPr>
          <w:rFonts w:ascii="Cambria" w:hAnsi="Cambria"/>
          <w:sz w:val="28"/>
          <w:szCs w:val="28"/>
        </w:rPr>
      </w:pPr>
    </w:p>
    <w:sectPr w:rsidR="00953F02" w:rsidRPr="005F00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169"/>
    <w:rsid w:val="00020DC3"/>
    <w:rsid w:val="00021BC0"/>
    <w:rsid w:val="000335E9"/>
    <w:rsid w:val="00046ACC"/>
    <w:rsid w:val="0006587B"/>
    <w:rsid w:val="000A06DD"/>
    <w:rsid w:val="000D2C6F"/>
    <w:rsid w:val="000D7335"/>
    <w:rsid w:val="000E0DD2"/>
    <w:rsid w:val="000E3CF8"/>
    <w:rsid w:val="000E7EEE"/>
    <w:rsid w:val="000F33A7"/>
    <w:rsid w:val="000F60F7"/>
    <w:rsid w:val="00114E8B"/>
    <w:rsid w:val="00174D24"/>
    <w:rsid w:val="001B166C"/>
    <w:rsid w:val="001B61C4"/>
    <w:rsid w:val="001D739E"/>
    <w:rsid w:val="001E065C"/>
    <w:rsid w:val="001E3DFA"/>
    <w:rsid w:val="001F6246"/>
    <w:rsid w:val="00205100"/>
    <w:rsid w:val="002253DD"/>
    <w:rsid w:val="00247723"/>
    <w:rsid w:val="00261A30"/>
    <w:rsid w:val="00265C1C"/>
    <w:rsid w:val="00266C35"/>
    <w:rsid w:val="002760FE"/>
    <w:rsid w:val="002828CD"/>
    <w:rsid w:val="00290BED"/>
    <w:rsid w:val="002941A0"/>
    <w:rsid w:val="002B182C"/>
    <w:rsid w:val="002B409A"/>
    <w:rsid w:val="002B4476"/>
    <w:rsid w:val="002C68C2"/>
    <w:rsid w:val="002D79BD"/>
    <w:rsid w:val="002E3CB4"/>
    <w:rsid w:val="002F1639"/>
    <w:rsid w:val="00302424"/>
    <w:rsid w:val="00322FB9"/>
    <w:rsid w:val="003372F9"/>
    <w:rsid w:val="00345843"/>
    <w:rsid w:val="00380A8B"/>
    <w:rsid w:val="00395DAE"/>
    <w:rsid w:val="003B7076"/>
    <w:rsid w:val="003D1105"/>
    <w:rsid w:val="003D3D50"/>
    <w:rsid w:val="003D7C93"/>
    <w:rsid w:val="00413355"/>
    <w:rsid w:val="00421803"/>
    <w:rsid w:val="0043115A"/>
    <w:rsid w:val="00437540"/>
    <w:rsid w:val="00443F3A"/>
    <w:rsid w:val="00466042"/>
    <w:rsid w:val="00474B92"/>
    <w:rsid w:val="004800E6"/>
    <w:rsid w:val="004927E4"/>
    <w:rsid w:val="004C4A8D"/>
    <w:rsid w:val="00501156"/>
    <w:rsid w:val="00514F5F"/>
    <w:rsid w:val="00516295"/>
    <w:rsid w:val="005173A7"/>
    <w:rsid w:val="0056718E"/>
    <w:rsid w:val="00582EA0"/>
    <w:rsid w:val="005A444E"/>
    <w:rsid w:val="005A661C"/>
    <w:rsid w:val="005F006E"/>
    <w:rsid w:val="005F2911"/>
    <w:rsid w:val="006168C2"/>
    <w:rsid w:val="0064290D"/>
    <w:rsid w:val="00654BBF"/>
    <w:rsid w:val="00671EF8"/>
    <w:rsid w:val="0069326F"/>
    <w:rsid w:val="006B180C"/>
    <w:rsid w:val="006B5BD0"/>
    <w:rsid w:val="006C3E1D"/>
    <w:rsid w:val="006D2204"/>
    <w:rsid w:val="006E2E7C"/>
    <w:rsid w:val="006E58F3"/>
    <w:rsid w:val="007053D9"/>
    <w:rsid w:val="00706F4E"/>
    <w:rsid w:val="00721D95"/>
    <w:rsid w:val="00752981"/>
    <w:rsid w:val="0076735C"/>
    <w:rsid w:val="00774464"/>
    <w:rsid w:val="00775341"/>
    <w:rsid w:val="00781681"/>
    <w:rsid w:val="00782369"/>
    <w:rsid w:val="007C2CA4"/>
    <w:rsid w:val="007C60C4"/>
    <w:rsid w:val="007D14F1"/>
    <w:rsid w:val="007D3D3D"/>
    <w:rsid w:val="007D43EE"/>
    <w:rsid w:val="007D4743"/>
    <w:rsid w:val="007E6AE1"/>
    <w:rsid w:val="00800BA3"/>
    <w:rsid w:val="00801EBB"/>
    <w:rsid w:val="008350A3"/>
    <w:rsid w:val="0084222D"/>
    <w:rsid w:val="00843673"/>
    <w:rsid w:val="00850AC4"/>
    <w:rsid w:val="00870577"/>
    <w:rsid w:val="00870E23"/>
    <w:rsid w:val="00870E8F"/>
    <w:rsid w:val="008822AB"/>
    <w:rsid w:val="008A0068"/>
    <w:rsid w:val="008A19CC"/>
    <w:rsid w:val="008A3342"/>
    <w:rsid w:val="008B6CD8"/>
    <w:rsid w:val="008B7027"/>
    <w:rsid w:val="008C2FA7"/>
    <w:rsid w:val="008D21D9"/>
    <w:rsid w:val="008D5148"/>
    <w:rsid w:val="008E7FF4"/>
    <w:rsid w:val="008F2576"/>
    <w:rsid w:val="008F46D6"/>
    <w:rsid w:val="00916A43"/>
    <w:rsid w:val="00920690"/>
    <w:rsid w:val="00931B68"/>
    <w:rsid w:val="00933FE9"/>
    <w:rsid w:val="00947DDA"/>
    <w:rsid w:val="00953F02"/>
    <w:rsid w:val="00956BF0"/>
    <w:rsid w:val="00983270"/>
    <w:rsid w:val="0099333F"/>
    <w:rsid w:val="009A0FD1"/>
    <w:rsid w:val="009B1D9E"/>
    <w:rsid w:val="009B62D3"/>
    <w:rsid w:val="009D19E3"/>
    <w:rsid w:val="009D1DE9"/>
    <w:rsid w:val="009E1AAD"/>
    <w:rsid w:val="009E1B1E"/>
    <w:rsid w:val="00A07AB1"/>
    <w:rsid w:val="00A10621"/>
    <w:rsid w:val="00A12C59"/>
    <w:rsid w:val="00A2515F"/>
    <w:rsid w:val="00A3695F"/>
    <w:rsid w:val="00A470F7"/>
    <w:rsid w:val="00A6520A"/>
    <w:rsid w:val="00A66169"/>
    <w:rsid w:val="00A71100"/>
    <w:rsid w:val="00A73F8B"/>
    <w:rsid w:val="00A81865"/>
    <w:rsid w:val="00A84A50"/>
    <w:rsid w:val="00A922FF"/>
    <w:rsid w:val="00A962D0"/>
    <w:rsid w:val="00AB456C"/>
    <w:rsid w:val="00AC3F36"/>
    <w:rsid w:val="00AC63CB"/>
    <w:rsid w:val="00AF5119"/>
    <w:rsid w:val="00B02B16"/>
    <w:rsid w:val="00B2042E"/>
    <w:rsid w:val="00B21EB3"/>
    <w:rsid w:val="00B32492"/>
    <w:rsid w:val="00B32F6F"/>
    <w:rsid w:val="00B52EFE"/>
    <w:rsid w:val="00B543F4"/>
    <w:rsid w:val="00B677A5"/>
    <w:rsid w:val="00B764F1"/>
    <w:rsid w:val="00B83D20"/>
    <w:rsid w:val="00B87014"/>
    <w:rsid w:val="00B964F4"/>
    <w:rsid w:val="00B969EC"/>
    <w:rsid w:val="00BA1D38"/>
    <w:rsid w:val="00BA3210"/>
    <w:rsid w:val="00BA5A3B"/>
    <w:rsid w:val="00BA7D42"/>
    <w:rsid w:val="00BB417B"/>
    <w:rsid w:val="00BB7833"/>
    <w:rsid w:val="00BC1707"/>
    <w:rsid w:val="00BD1C12"/>
    <w:rsid w:val="00BF400D"/>
    <w:rsid w:val="00BF4451"/>
    <w:rsid w:val="00C02661"/>
    <w:rsid w:val="00C162AA"/>
    <w:rsid w:val="00C32E72"/>
    <w:rsid w:val="00C33B59"/>
    <w:rsid w:val="00C35EA6"/>
    <w:rsid w:val="00C43A61"/>
    <w:rsid w:val="00C51453"/>
    <w:rsid w:val="00C51AED"/>
    <w:rsid w:val="00C62F18"/>
    <w:rsid w:val="00C82232"/>
    <w:rsid w:val="00C9074F"/>
    <w:rsid w:val="00CA19A8"/>
    <w:rsid w:val="00CC226D"/>
    <w:rsid w:val="00CE55A0"/>
    <w:rsid w:val="00CF437B"/>
    <w:rsid w:val="00D00607"/>
    <w:rsid w:val="00D04C90"/>
    <w:rsid w:val="00D225DF"/>
    <w:rsid w:val="00D352EB"/>
    <w:rsid w:val="00D408E5"/>
    <w:rsid w:val="00D51DB8"/>
    <w:rsid w:val="00D54408"/>
    <w:rsid w:val="00D64E7F"/>
    <w:rsid w:val="00D775D0"/>
    <w:rsid w:val="00D7C2F6"/>
    <w:rsid w:val="00D92FF4"/>
    <w:rsid w:val="00DA0CAF"/>
    <w:rsid w:val="00DB407D"/>
    <w:rsid w:val="00DC1EBD"/>
    <w:rsid w:val="00DE022D"/>
    <w:rsid w:val="00DF3820"/>
    <w:rsid w:val="00DF483E"/>
    <w:rsid w:val="00DF516A"/>
    <w:rsid w:val="00E03418"/>
    <w:rsid w:val="00E04176"/>
    <w:rsid w:val="00E06889"/>
    <w:rsid w:val="00E10368"/>
    <w:rsid w:val="00E23749"/>
    <w:rsid w:val="00E23B10"/>
    <w:rsid w:val="00E27269"/>
    <w:rsid w:val="00E3142D"/>
    <w:rsid w:val="00E43192"/>
    <w:rsid w:val="00E507FF"/>
    <w:rsid w:val="00E73A3C"/>
    <w:rsid w:val="00E80E55"/>
    <w:rsid w:val="00E91125"/>
    <w:rsid w:val="00EA3F79"/>
    <w:rsid w:val="00EA6388"/>
    <w:rsid w:val="00EB182A"/>
    <w:rsid w:val="00EB3DEF"/>
    <w:rsid w:val="00EC2A27"/>
    <w:rsid w:val="00ED5922"/>
    <w:rsid w:val="00EF5366"/>
    <w:rsid w:val="00EF74A7"/>
    <w:rsid w:val="00F02447"/>
    <w:rsid w:val="00F02DAD"/>
    <w:rsid w:val="00F46A09"/>
    <w:rsid w:val="00F707CD"/>
    <w:rsid w:val="00F73A63"/>
    <w:rsid w:val="00FB0CA7"/>
    <w:rsid w:val="00FB388D"/>
    <w:rsid w:val="00FC6E36"/>
    <w:rsid w:val="00FD354D"/>
    <w:rsid w:val="00FD703A"/>
    <w:rsid w:val="12C1C05D"/>
    <w:rsid w:val="2249365B"/>
    <w:rsid w:val="31991102"/>
    <w:rsid w:val="3EA78FC7"/>
    <w:rsid w:val="4184968F"/>
    <w:rsid w:val="44242B1C"/>
    <w:rsid w:val="5B4289B5"/>
    <w:rsid w:val="673A9407"/>
    <w:rsid w:val="6C4DA2B1"/>
    <w:rsid w:val="6F858255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04C90"/>
    <w:pPr>
      <w:ind w:left="720"/>
      <w:contextualSpacing/>
    </w:pPr>
  </w:style>
  <w:style w:type="paragraph" w:styleId="Poprawka">
    <w:name w:val="Revision"/>
    <w:hidden/>
    <w:uiPriority w:val="99"/>
    <w:semiHidden/>
    <w:rsid w:val="009B62D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285</Words>
  <Characters>1713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Artur Ligocki Nadleśnictwo Kutno</cp:lastModifiedBy>
  <cp:revision>12</cp:revision>
  <cp:lastPrinted>2024-03-13T06:31:00Z</cp:lastPrinted>
  <dcterms:created xsi:type="dcterms:W3CDTF">2025-01-21T08:45:00Z</dcterms:created>
  <dcterms:modified xsi:type="dcterms:W3CDTF">2025-10-14T10:26:00Z</dcterms:modified>
</cp:coreProperties>
</file>